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7FC70" w14:textId="02602F95" w:rsidR="006873A9" w:rsidRPr="009301F7" w:rsidRDefault="009301F7" w:rsidP="006873A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301F7">
        <w:rPr>
          <w:rFonts w:ascii="Times New Roman" w:hAnsi="Times New Roman" w:cs="Times New Roman"/>
          <w:b/>
          <w:bCs/>
          <w:sz w:val="24"/>
          <w:szCs w:val="24"/>
        </w:rPr>
        <w:t>Rada pro rozhlasové a televizní vysílání</w:t>
      </w:r>
    </w:p>
    <w:p w14:paraId="14862D32" w14:textId="14D81638" w:rsidR="009301F7" w:rsidRPr="009301F7" w:rsidRDefault="009301F7" w:rsidP="009301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66666"/>
          <w:kern w:val="0"/>
          <w:sz w:val="24"/>
          <w:szCs w:val="24"/>
          <w:lang w:eastAsia="cs-CZ"/>
          <w14:ligatures w14:val="none"/>
        </w:rPr>
      </w:pPr>
      <w:r w:rsidRPr="009301F7">
        <w:rPr>
          <w:rFonts w:ascii="Times New Roman" w:eastAsia="Times New Roman" w:hAnsi="Times New Roman" w:cs="Times New Roman"/>
          <w:b/>
          <w:bCs/>
          <w:color w:val="666666"/>
          <w:kern w:val="0"/>
          <w:sz w:val="24"/>
          <w:szCs w:val="24"/>
          <w:lang w:eastAsia="cs-CZ"/>
          <w14:ligatures w14:val="none"/>
        </w:rPr>
        <w:t>Škrétova 44/6 </w:t>
      </w:r>
    </w:p>
    <w:p w14:paraId="7939D5CC" w14:textId="30258952" w:rsidR="009301F7" w:rsidRPr="009301F7" w:rsidRDefault="009301F7" w:rsidP="009301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66666"/>
          <w:kern w:val="0"/>
          <w:sz w:val="24"/>
          <w:szCs w:val="24"/>
          <w:lang w:eastAsia="cs-CZ"/>
          <w14:ligatures w14:val="none"/>
        </w:rPr>
      </w:pPr>
      <w:r w:rsidRPr="009301F7">
        <w:rPr>
          <w:rFonts w:ascii="Times New Roman" w:eastAsia="Times New Roman" w:hAnsi="Times New Roman" w:cs="Times New Roman"/>
          <w:b/>
          <w:bCs/>
          <w:color w:val="666666"/>
          <w:kern w:val="0"/>
          <w:sz w:val="24"/>
          <w:szCs w:val="24"/>
          <w:lang w:eastAsia="cs-CZ"/>
          <w14:ligatures w14:val="none"/>
        </w:rPr>
        <w:t>120 00 Praha 2</w:t>
      </w:r>
    </w:p>
    <w:p w14:paraId="2ACC756E" w14:textId="365AAFEA" w:rsidR="006873A9" w:rsidRPr="006873A9" w:rsidRDefault="006873A9" w:rsidP="006873A9">
      <w:r w:rsidRPr="006873A9">
        <w:tab/>
      </w:r>
      <w:r w:rsidRPr="006873A9">
        <w:tab/>
      </w:r>
      <w:r w:rsidRPr="006873A9">
        <w:tab/>
      </w:r>
      <w:r w:rsidRPr="006873A9">
        <w:tab/>
      </w:r>
      <w:r w:rsidRPr="006873A9">
        <w:tab/>
      </w:r>
      <w:r w:rsidRPr="006873A9">
        <w:tab/>
      </w:r>
      <w:r w:rsidRPr="006873A9">
        <w:tab/>
        <w:t xml:space="preserve">                               V Karviné dne </w:t>
      </w:r>
      <w:r w:rsidR="009301F7">
        <w:t>7</w:t>
      </w:r>
      <w:r w:rsidRPr="006873A9">
        <w:t>.</w:t>
      </w:r>
      <w:r>
        <w:t xml:space="preserve"> </w:t>
      </w:r>
      <w:r w:rsidR="009301F7">
        <w:t>září</w:t>
      </w:r>
      <w:r w:rsidRPr="006873A9">
        <w:t xml:space="preserve"> 2026</w:t>
      </w:r>
    </w:p>
    <w:p w14:paraId="32E56C24" w14:textId="77777777" w:rsidR="006873A9" w:rsidRDefault="006873A9" w:rsidP="006873A9">
      <w:pPr>
        <w:rPr>
          <w:b/>
          <w:bCs/>
        </w:rPr>
      </w:pPr>
    </w:p>
    <w:p w14:paraId="00C1C319" w14:textId="149BAA6A" w:rsidR="006873A9" w:rsidRPr="009301F7" w:rsidRDefault="006873A9" w:rsidP="006873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01F7">
        <w:rPr>
          <w:rFonts w:ascii="Times New Roman" w:hAnsi="Times New Roman" w:cs="Times New Roman"/>
          <w:b/>
          <w:bCs/>
          <w:sz w:val="24"/>
          <w:szCs w:val="24"/>
        </w:rPr>
        <w:t>Radomír Silber, Ph.D., Cihelní 1598/56, Karviná 735 06</w:t>
      </w:r>
    </w:p>
    <w:p w14:paraId="0337C397" w14:textId="77777777" w:rsidR="006873A9" w:rsidRPr="006873A9" w:rsidRDefault="006873A9" w:rsidP="006873A9"/>
    <w:p w14:paraId="0D573BC8" w14:textId="77777777" w:rsidR="006873A9" w:rsidRPr="006873A9" w:rsidRDefault="006873A9" w:rsidP="006873A9"/>
    <w:p w14:paraId="669D212A" w14:textId="36BF24AC" w:rsidR="006873A9" w:rsidRPr="00B90AC8" w:rsidRDefault="006873A9" w:rsidP="00A13297">
      <w:pPr>
        <w:jc w:val="both"/>
        <w:rPr>
          <w:b/>
          <w:bCs/>
          <w:sz w:val="24"/>
          <w:szCs w:val="24"/>
        </w:rPr>
      </w:pPr>
      <w:r w:rsidRPr="00B90AC8">
        <w:rPr>
          <w:b/>
          <w:bCs/>
          <w:sz w:val="24"/>
          <w:szCs w:val="24"/>
        </w:rPr>
        <w:t xml:space="preserve">Stížnost na generálního ředitele České televize </w:t>
      </w:r>
      <w:r w:rsidR="009301F7" w:rsidRPr="00B90AC8">
        <w:rPr>
          <w:b/>
          <w:bCs/>
          <w:sz w:val="24"/>
          <w:szCs w:val="24"/>
        </w:rPr>
        <w:t xml:space="preserve">a Českou televizi </w:t>
      </w:r>
      <w:r w:rsidRPr="00B90AC8">
        <w:rPr>
          <w:b/>
          <w:bCs/>
          <w:sz w:val="24"/>
          <w:szCs w:val="24"/>
        </w:rPr>
        <w:t xml:space="preserve">pro porušování zákonných povinností veřejnoprávního média a dobrých mravů </w:t>
      </w:r>
      <w:r w:rsidR="00B24F82" w:rsidRPr="00B90AC8">
        <w:rPr>
          <w:b/>
          <w:bCs/>
          <w:sz w:val="24"/>
          <w:szCs w:val="24"/>
        </w:rPr>
        <w:t xml:space="preserve">a pro klamání veřejnosti </w:t>
      </w:r>
      <w:r w:rsidRPr="00B90AC8">
        <w:rPr>
          <w:b/>
          <w:bCs/>
          <w:sz w:val="24"/>
          <w:szCs w:val="24"/>
        </w:rPr>
        <w:t xml:space="preserve">účelovou </w:t>
      </w:r>
      <w:r w:rsidR="00375663" w:rsidRPr="00B90AC8">
        <w:rPr>
          <w:b/>
          <w:bCs/>
          <w:sz w:val="24"/>
          <w:szCs w:val="24"/>
        </w:rPr>
        <w:t xml:space="preserve">terminologií a </w:t>
      </w:r>
      <w:r w:rsidRPr="00B90AC8">
        <w:rPr>
          <w:b/>
          <w:bCs/>
          <w:sz w:val="24"/>
          <w:szCs w:val="24"/>
        </w:rPr>
        <w:t xml:space="preserve">informační politikou České televize ve prospěch okupační mocnosti Státu Izrael a jejích expanzivních cílů a </w:t>
      </w:r>
      <w:r w:rsidR="00375663" w:rsidRPr="00B90AC8">
        <w:rPr>
          <w:b/>
          <w:bCs/>
          <w:sz w:val="24"/>
          <w:szCs w:val="24"/>
        </w:rPr>
        <w:t>v neprospěch okupovaného palestinského národa, který se zformoval pod tlakem izraelské okupace a vysidlovací a segregační praxe uplatňované okupační mocností Státem Izrael</w:t>
      </w:r>
      <w:r w:rsidR="009301F7" w:rsidRPr="00B90AC8">
        <w:rPr>
          <w:b/>
          <w:bCs/>
          <w:sz w:val="24"/>
          <w:szCs w:val="24"/>
        </w:rPr>
        <w:t>e, a pro nekorigované a nekritické odvysílání účelové, vědomě nepravdivé informace Petra Fialy popírajícího válečné zločiny a zločiny proti lidskosti okupační armády a nehumánní jednání okupační mocnosti</w:t>
      </w:r>
      <w:r w:rsidR="004B325D" w:rsidRPr="00B90AC8">
        <w:rPr>
          <w:b/>
          <w:bCs/>
          <w:sz w:val="24"/>
          <w:szCs w:val="24"/>
        </w:rPr>
        <w:t xml:space="preserve"> a</w:t>
      </w:r>
      <w:r w:rsidR="009301F7" w:rsidRPr="00B90AC8">
        <w:rPr>
          <w:b/>
          <w:bCs/>
          <w:sz w:val="24"/>
          <w:szCs w:val="24"/>
        </w:rPr>
        <w:t xml:space="preserve"> podněcovatelů genocidy Státu Izrael</w:t>
      </w:r>
      <w:r w:rsidR="004B325D" w:rsidRPr="00B90AC8">
        <w:rPr>
          <w:b/>
          <w:bCs/>
          <w:sz w:val="24"/>
          <w:szCs w:val="24"/>
        </w:rPr>
        <w:t xml:space="preserve"> Benjamina Netanjahua a dalších.</w:t>
      </w:r>
    </w:p>
    <w:p w14:paraId="350E359B" w14:textId="77777777" w:rsidR="006873A9" w:rsidRPr="006873A9" w:rsidRDefault="006873A9" w:rsidP="00A13297">
      <w:pPr>
        <w:jc w:val="both"/>
      </w:pPr>
    </w:p>
    <w:p w14:paraId="7D2B5D16" w14:textId="65F10B44" w:rsidR="006873A9" w:rsidRDefault="006873A9" w:rsidP="00A13297">
      <w:pPr>
        <w:jc w:val="both"/>
      </w:pPr>
      <w:r w:rsidRPr="006873A9">
        <w:t xml:space="preserve">Vážená Rado </w:t>
      </w:r>
      <w:r w:rsidR="009301F7">
        <w:t>pro rozhlasové a televizní vysílán</w:t>
      </w:r>
      <w:r w:rsidR="00F25DAD">
        <w:t>í</w:t>
      </w:r>
      <w:r w:rsidRPr="006873A9">
        <w:t>,</w:t>
      </w:r>
    </w:p>
    <w:p w14:paraId="6008BC62" w14:textId="1FE9DB4D" w:rsidR="009301F7" w:rsidRPr="006873A9" w:rsidRDefault="009301F7" w:rsidP="00A13297">
      <w:pPr>
        <w:jc w:val="both"/>
      </w:pPr>
      <w:r>
        <w:t>vážení členové Rady,</w:t>
      </w:r>
    </w:p>
    <w:p w14:paraId="7135D9AF" w14:textId="239C79AB" w:rsidR="00B81C48" w:rsidRPr="002503D8" w:rsidRDefault="006873A9" w:rsidP="00A13297">
      <w:pPr>
        <w:jc w:val="both"/>
      </w:pPr>
      <w:r w:rsidRPr="002503D8">
        <w:t>podávám stížnost na generálního ředitele Č</w:t>
      </w:r>
      <w:r w:rsidR="00F25DAD">
        <w:t>eské televize</w:t>
      </w:r>
      <w:r w:rsidRPr="002503D8">
        <w:t xml:space="preserve"> </w:t>
      </w:r>
      <w:r w:rsidR="009301F7">
        <w:t xml:space="preserve">a </w:t>
      </w:r>
      <w:r w:rsidR="00F25DAD">
        <w:t xml:space="preserve">na </w:t>
      </w:r>
      <w:r w:rsidR="009301F7">
        <w:t xml:space="preserve">Českou televizi </w:t>
      </w:r>
      <w:r w:rsidRPr="002503D8">
        <w:t>pro dlouhodobé neetické a zákonu odporující jednání</w:t>
      </w:r>
      <w:r w:rsidR="00375663" w:rsidRPr="002503D8">
        <w:t>, kterým Česká televize účelovou terminologií a informační politikou</w:t>
      </w:r>
      <w:r w:rsidR="00B81C48" w:rsidRPr="002503D8">
        <w:t xml:space="preserve">, selekcí informací a agenda settingem </w:t>
      </w:r>
      <w:r w:rsidR="004D2C59">
        <w:t xml:space="preserve">a vyhýbáním se kvalifikované </w:t>
      </w:r>
      <w:r w:rsidR="00F25DAD">
        <w:t xml:space="preserve">odborné a </w:t>
      </w:r>
      <w:r w:rsidR="004D2C59">
        <w:t xml:space="preserve">veřejné diskusi </w:t>
      </w:r>
      <w:r w:rsidR="002503D8">
        <w:t xml:space="preserve">uzpůsobuje a </w:t>
      </w:r>
      <w:r w:rsidR="00B81C48" w:rsidRPr="002503D8">
        <w:t>omezuje informovanost a názorovou pluralitu a působí</w:t>
      </w:r>
      <w:r w:rsidR="00375663" w:rsidRPr="002503D8">
        <w:t xml:space="preserve"> ve prospěch okupační mocnosti Státu Izrael a jejích expanzivních cílů a v neprospěch okupovaného palestinského národa, který se zformoval pod tlakem izraelské okupace a vysidlovací a segregační praxe uplatňované okupační mocností Státem Izrael</w:t>
      </w:r>
      <w:r w:rsidR="00B81C48" w:rsidRPr="002503D8">
        <w:t>.</w:t>
      </w:r>
    </w:p>
    <w:p w14:paraId="12E865DF" w14:textId="6DBC82C8" w:rsidR="00375663" w:rsidRPr="002503D8" w:rsidRDefault="00B81C48" w:rsidP="00A13297">
      <w:pPr>
        <w:jc w:val="both"/>
      </w:pPr>
      <w:r w:rsidRPr="002503D8">
        <w:t xml:space="preserve">Informační politika České televize ve prospěch </w:t>
      </w:r>
      <w:r w:rsidR="00A13297">
        <w:t xml:space="preserve">expanzivní </w:t>
      </w:r>
      <w:r w:rsidRPr="002503D8">
        <w:t>okupační mocnosti a „vyvolených“ a de fa</w:t>
      </w:r>
      <w:r w:rsidR="00F25DAD">
        <w:t>c</w:t>
      </w:r>
      <w:r w:rsidRPr="002503D8">
        <w:t>to v neprospěch okupovaného, blokovaného a vysidlovaného „nevyvoleného“ palestinského obyvatelstva</w:t>
      </w:r>
      <w:r w:rsidR="00375663" w:rsidRPr="002503D8">
        <w:t xml:space="preserve"> </w:t>
      </w:r>
      <w:r w:rsidRPr="002503D8">
        <w:t>nevytváří českým občanům platícím České televizi povinné poplatky dobré informační podmínky pro svobodné vytváření vlastních názorů.</w:t>
      </w:r>
    </w:p>
    <w:p w14:paraId="059B448C" w14:textId="37AD7626" w:rsidR="00A804FA" w:rsidRPr="002503D8" w:rsidRDefault="00B81C48" w:rsidP="00F25DAD">
      <w:pPr>
        <w:jc w:val="both"/>
      </w:pPr>
      <w:r w:rsidRPr="002503D8">
        <w:rPr>
          <w:b/>
          <w:bCs/>
        </w:rPr>
        <w:t xml:space="preserve">Česká televize vlastními zaměstnanci nebo bez jakékoli oponentury i Českou televizí zvolenými </w:t>
      </w:r>
      <w:r w:rsidR="002503D8">
        <w:rPr>
          <w:b/>
          <w:bCs/>
        </w:rPr>
        <w:t xml:space="preserve">a zvanými </w:t>
      </w:r>
      <w:r w:rsidRPr="002503D8">
        <w:rPr>
          <w:b/>
          <w:bCs/>
        </w:rPr>
        <w:t xml:space="preserve">„komentátory“ či „analytiky“ užívá v hrubém rozporu s dobrými mravy a s mezinárodním právem a závazky České republiky pro okupační mocnost Izrael </w:t>
      </w:r>
      <w:r w:rsidR="00A804FA" w:rsidRPr="002503D8">
        <w:rPr>
          <w:b/>
          <w:bCs/>
        </w:rPr>
        <w:t>také název „Jeruzalém“. Vyjadřuje tak přímou podporu okupační mocnosti,</w:t>
      </w:r>
      <w:r w:rsidR="00A804FA" w:rsidRPr="002503D8">
        <w:t xml:space="preserve"> která okupuje celý Jeruzalém</w:t>
      </w:r>
      <w:r w:rsidR="002503D8">
        <w:t xml:space="preserve"> (</w:t>
      </w:r>
      <w:r w:rsidR="00A804FA" w:rsidRPr="002503D8">
        <w:t>jehož jedna část se má stát hlavním městem svobodného Palestinského státu</w:t>
      </w:r>
      <w:r w:rsidR="002503D8">
        <w:t>)</w:t>
      </w:r>
      <w:r w:rsidR="00A804FA" w:rsidRPr="002503D8">
        <w:t xml:space="preserve"> a provádí politiku vysidlování a omezování a segregace a blokování palestinského obyvatelstva a budování okupačních osad „vyvolených“ na okupovaných palestinských teritoriích. </w:t>
      </w:r>
      <w:r w:rsidR="004D2C59">
        <w:t xml:space="preserve">Česká televize tak jedná proti mezinárodnímu právu a Chartě OSN, když televize, a dokonce Rada ČT, </w:t>
      </w:r>
      <w:r w:rsidR="00F25DAD">
        <w:t xml:space="preserve">naposledy </w:t>
      </w:r>
      <w:r w:rsidR="004D2C59">
        <w:t>podle vyjádření Rady ČT</w:t>
      </w:r>
      <w:r w:rsidR="00F25DAD">
        <w:t xml:space="preserve"> </w:t>
      </w:r>
      <w:r w:rsidR="00F25DAD" w:rsidRPr="00F25DAD">
        <w:t>čj. CT43992/2026-135</w:t>
      </w:r>
      <w:r w:rsidR="00F25DAD">
        <w:t xml:space="preserve"> ze dne 26. 8.2026</w:t>
      </w:r>
      <w:r w:rsidR="004D2C59">
        <w:t>, se rozhodl</w:t>
      </w:r>
      <w:r w:rsidR="009E5888">
        <w:t>y</w:t>
      </w:r>
      <w:r w:rsidR="004D2C59">
        <w:t xml:space="preserve"> považovat Jeruzalém za hlavní město okupační mocnosti Izraele.</w:t>
      </w:r>
    </w:p>
    <w:p w14:paraId="61CA6978" w14:textId="0683739D" w:rsidR="0071325F" w:rsidRPr="002503D8" w:rsidRDefault="00A804FA" w:rsidP="00A13297">
      <w:pPr>
        <w:jc w:val="both"/>
      </w:pPr>
      <w:r w:rsidRPr="002503D8">
        <w:rPr>
          <w:b/>
          <w:bCs/>
        </w:rPr>
        <w:lastRenderedPageBreak/>
        <w:t>Česká televize také častěji bez korekce a uvedení kvalifikovaných informací o realitě dává ve svém vysílání a na webu prostor k vyjádřením ve prospěch okupační mocnosti Izraele, okupační armády a ve prospěch „vyvoleného“ obyvatelstva a v neprospěch „nevyvoleného“ okupovaného, blokovaného a vysidlovaného „nevyvoleného“ obyvatelstva.</w:t>
      </w:r>
      <w:r w:rsidRPr="002503D8">
        <w:t xml:space="preserve"> Jedním z exemplárních případů této informační prookupační politiky České televize se stalo i </w:t>
      </w:r>
      <w:r w:rsidR="0071325F" w:rsidRPr="002503D8">
        <w:t>zveřejnění úmyslné a vědomé dezinformace aktivního podporovatele podněcovatelů genocidy Benjamina Netanjahua a Yoava Gallanta, tedy Petra Fialy.</w:t>
      </w:r>
    </w:p>
    <w:p w14:paraId="7CEB58A0" w14:textId="496666FC" w:rsidR="0071325F" w:rsidRPr="002503D8" w:rsidRDefault="0071325F" w:rsidP="00A13297">
      <w:pPr>
        <w:jc w:val="both"/>
        <w:rPr>
          <w:i/>
          <w:iCs/>
        </w:rPr>
      </w:pPr>
      <w:r w:rsidRPr="002503D8">
        <w:rPr>
          <w:b/>
          <w:bCs/>
        </w:rPr>
        <w:t xml:space="preserve">Petr Fiala </w:t>
      </w:r>
      <w:r w:rsidR="002503D8">
        <w:rPr>
          <w:b/>
          <w:bCs/>
        </w:rPr>
        <w:t>s podporou Č</w:t>
      </w:r>
      <w:r w:rsidR="00F25DAD">
        <w:rPr>
          <w:b/>
          <w:bCs/>
        </w:rPr>
        <w:t>eské televize</w:t>
      </w:r>
      <w:r w:rsidR="002503D8">
        <w:rPr>
          <w:b/>
          <w:bCs/>
        </w:rPr>
        <w:t xml:space="preserve"> </w:t>
      </w:r>
      <w:r w:rsidRPr="002503D8">
        <w:rPr>
          <w:b/>
          <w:bCs/>
        </w:rPr>
        <w:t>cíleně klamavě, dezinformačně ve prospěch okupační mocnosti státu Izrael a izraelských kolonizátorů, pachatelů válečných zločinů a zločinů proti lidskosti prostřednictvím České televize šířil:</w:t>
      </w:r>
      <w:r w:rsidRPr="002503D8">
        <w:t xml:space="preserve"> Viz 26. 10. 2023 ČT24 </w:t>
      </w:r>
      <w:r w:rsidR="002503D8">
        <w:rPr>
          <w:rFonts w:cstheme="minorHAnsi"/>
        </w:rPr>
        <w:t>»</w:t>
      </w:r>
      <w:r w:rsidRPr="002503D8">
        <w:t xml:space="preserve">Pokud jde o civilní oběti v Gaze, podle premiéra je Izrael opatrný, pokud jde o odvetná opatření. </w:t>
      </w:r>
      <w:r w:rsidRPr="002503D8">
        <w:rPr>
          <w:i/>
          <w:iCs/>
        </w:rPr>
        <w:t>„Řekl bych, že sami sebe kontrolují. U výzev jsem opatrný. Izrael je demokratická země, kde společnost kontroluje vládu a kde je naprosto přirozené, že lidský život má hodnotu a má hodnotu i lidský život nepřátel. Izrael by nikdy nenapadlo útočit na civilní obyvatelstvo“.</w:t>
      </w:r>
      <w:r w:rsidR="002503D8" w:rsidRPr="002503D8">
        <w:rPr>
          <w:rFonts w:cstheme="minorHAnsi"/>
          <w:i/>
          <w:iCs/>
        </w:rPr>
        <w:t>«</w:t>
      </w:r>
    </w:p>
    <w:p w14:paraId="0DB7B5F2" w14:textId="4A1AB9F5" w:rsidR="0071325F" w:rsidRPr="002503D8" w:rsidRDefault="0071325F" w:rsidP="00A13297">
      <w:pPr>
        <w:jc w:val="both"/>
      </w:pPr>
      <w:r w:rsidRPr="002503D8">
        <w:t xml:space="preserve">Česká televize dezinformaci </w:t>
      </w:r>
      <w:r w:rsidR="002503D8">
        <w:t xml:space="preserve">vyrobenou Petrem Fialou </w:t>
      </w:r>
      <w:r w:rsidR="004D2C59">
        <w:t xml:space="preserve">a odpovídající prookupační propagandě šířené samotnou okupační mocností a jejími představiteli, </w:t>
      </w:r>
      <w:r w:rsidRPr="002503D8">
        <w:t xml:space="preserve">rozšířila v době, kdy světové agentury již zveřejnily podněty premiéra okupační mocnosti B. Netanjahua a ministra obrany okupační mocnosti Yoava Gallanta ke genocidě a genocidní blokádě Pásma Gazy a kdy okupační armáda státu Izrael již začala tyto kroky a </w:t>
      </w:r>
      <w:r w:rsidR="00F25DAD">
        <w:t xml:space="preserve">nelidské </w:t>
      </w:r>
      <w:r w:rsidRPr="002503D8">
        <w:t xml:space="preserve">útoky </w:t>
      </w:r>
      <w:r w:rsidR="002503D8">
        <w:t>na civilní obyvatelstvo</w:t>
      </w:r>
      <w:r w:rsidR="004D2C59">
        <w:t xml:space="preserve"> okupovaného Pásma Gazy</w:t>
      </w:r>
      <w:r w:rsidR="002503D8">
        <w:t xml:space="preserve"> </w:t>
      </w:r>
      <w:r w:rsidR="004D2C59">
        <w:t xml:space="preserve">vykazující podle mezinárodního práva znaky válečných zločinů a zločinů proti lidskosti </w:t>
      </w:r>
      <w:r w:rsidRPr="002503D8">
        <w:t>realizovat.</w:t>
      </w:r>
      <w:r w:rsidR="00F25DAD">
        <w:t xml:space="preserve"> Česká televize tak napomohla šířením této nepravdivé informace k podpoře okupační mocnosti v době, kdy okupační mocnost již prokazatelně historicky  i aktuálně na civilní obyvatelstvo útočila. </w:t>
      </w:r>
    </w:p>
    <w:p w14:paraId="5E4F2141" w14:textId="7A88B68B" w:rsidR="001C266A" w:rsidRPr="002503D8" w:rsidRDefault="0071325F" w:rsidP="00A13297">
      <w:pPr>
        <w:jc w:val="both"/>
        <w:rPr>
          <w:b/>
          <w:bCs/>
        </w:rPr>
      </w:pPr>
      <w:r w:rsidRPr="002503D8">
        <w:rPr>
          <w:b/>
          <w:bCs/>
        </w:rPr>
        <w:t xml:space="preserve">Česká televize </w:t>
      </w:r>
      <w:r w:rsidR="002503D8" w:rsidRPr="002503D8">
        <w:rPr>
          <w:b/>
          <w:bCs/>
        </w:rPr>
        <w:t xml:space="preserve">tak v rozporu se zákonem a dobrými mravy </w:t>
      </w:r>
      <w:r w:rsidR="001C266A" w:rsidRPr="002503D8">
        <w:rPr>
          <w:b/>
          <w:bCs/>
        </w:rPr>
        <w:t>rozšířila bez jakékoli oponentury tento úmyslně dezinformační výrok premiéra a předsedy parlamentní strany ODS Petra Fialy, přestože měla vědět a nepochybně věděla</w:t>
      </w:r>
      <w:r w:rsidR="004D2C59">
        <w:rPr>
          <w:b/>
          <w:bCs/>
        </w:rPr>
        <w:t xml:space="preserve"> a bylo jí známo</w:t>
      </w:r>
      <w:r w:rsidR="001C266A" w:rsidRPr="002503D8">
        <w:rPr>
          <w:b/>
          <w:bCs/>
        </w:rPr>
        <w:t xml:space="preserve">, že okupační mocnost </w:t>
      </w:r>
      <w:r w:rsidR="00A13297">
        <w:rPr>
          <w:b/>
          <w:bCs/>
        </w:rPr>
        <w:t xml:space="preserve">Stát </w:t>
      </w:r>
      <w:r w:rsidR="001C266A" w:rsidRPr="002503D8">
        <w:rPr>
          <w:b/>
          <w:bCs/>
        </w:rPr>
        <w:t xml:space="preserve">Izrael v nedávné minulosti a také aktuálně svým jednáním a jednáním okupační armády prokázal četné útoky na civilní obyvatelstvo včetně žen a dětí, ale i to, že životy preferovaného „vyvoleného“ obyvatelstva mají pro okupanty a budovatele okupačních osad jinou, vyšší hodnotu než životy nepřátel a domnělých nepřátel, ale i než životy žen a dětí okupovaného, blokovaného, segregovaného a vysidlovaného národa. </w:t>
      </w:r>
    </w:p>
    <w:p w14:paraId="0E4B6501" w14:textId="52F0F2C6" w:rsidR="0037218B" w:rsidRPr="002503D8" w:rsidRDefault="001C266A" w:rsidP="00A13297">
      <w:pPr>
        <w:jc w:val="both"/>
        <w:rPr>
          <w:b/>
          <w:bCs/>
        </w:rPr>
      </w:pPr>
      <w:r w:rsidRPr="002503D8">
        <w:t>Česká televize také měla vědět a nepochybně věděla</w:t>
      </w:r>
      <w:r w:rsidR="004D2C59">
        <w:t xml:space="preserve"> a měla informace</w:t>
      </w:r>
      <w:r w:rsidRPr="002503D8">
        <w:t xml:space="preserve">, že Petr Fiala je vzdělán i v oboru historie a politologie a že ve funkci předsedy vlády má k dispozici, jak to později potvrdil </w:t>
      </w:r>
      <w:r w:rsidR="004D2C59">
        <w:t>na žádost podle zákona č. 106/1999 Sb., o svobodném přístupu k informacím, i</w:t>
      </w:r>
      <w:r w:rsidRPr="002503D8">
        <w:t xml:space="preserve"> </w:t>
      </w:r>
      <w:r w:rsidR="00A13297">
        <w:t>Ú</w:t>
      </w:r>
      <w:r w:rsidRPr="002503D8">
        <w:t xml:space="preserve">řad vlády, aktuální informace o vyjadřování a jednání představitelů a armády okupační mocnosti Izraele. </w:t>
      </w:r>
      <w:r w:rsidR="002503D8" w:rsidRPr="002503D8">
        <w:rPr>
          <w:b/>
          <w:bCs/>
        </w:rPr>
        <w:t>ČT m</w:t>
      </w:r>
      <w:r w:rsidRPr="002503D8">
        <w:rPr>
          <w:b/>
          <w:bCs/>
        </w:rPr>
        <w:t>ohla a měla tedy beze vší pochyby vědět</w:t>
      </w:r>
      <w:r w:rsidR="004D2C59">
        <w:rPr>
          <w:b/>
          <w:bCs/>
        </w:rPr>
        <w:t xml:space="preserve"> a věděla</w:t>
      </w:r>
      <w:r w:rsidRPr="002503D8">
        <w:rPr>
          <w:b/>
          <w:bCs/>
        </w:rPr>
        <w:t xml:space="preserve">, že popíračské výroky Petra Fialy jsou úmyslnou a vědomou dezinformací ve prospěch okupační mocnosti a její armády. </w:t>
      </w:r>
      <w:r w:rsidR="0037218B" w:rsidRPr="002503D8">
        <w:rPr>
          <w:b/>
          <w:bCs/>
        </w:rPr>
        <w:t xml:space="preserve">Přesto Česká televize </w:t>
      </w:r>
      <w:r w:rsidR="004D2C59">
        <w:rPr>
          <w:b/>
          <w:bCs/>
        </w:rPr>
        <w:t xml:space="preserve">v rozporu s veřejným zájmem a zásadami poctivé žurnalistiky neupozornila </w:t>
      </w:r>
      <w:r w:rsidR="00770AA7">
        <w:rPr>
          <w:b/>
          <w:bCs/>
        </w:rPr>
        <w:t xml:space="preserve">v této situaci ani později </w:t>
      </w:r>
      <w:r w:rsidR="004D2C59">
        <w:rPr>
          <w:b/>
          <w:bCs/>
        </w:rPr>
        <w:t>diváky na nepravdivost výroků Petra Fialy</w:t>
      </w:r>
      <w:r w:rsidR="00770AA7">
        <w:rPr>
          <w:b/>
          <w:bCs/>
        </w:rPr>
        <w:t xml:space="preserve"> a </w:t>
      </w:r>
      <w:r w:rsidR="0037218B" w:rsidRPr="002503D8">
        <w:rPr>
          <w:b/>
          <w:bCs/>
        </w:rPr>
        <w:t>neposkytla divákům informace o skutečnosti a faktech, které by obsah a vliv dezinformačního výroku Petra Fialy konfrontovaly</w:t>
      </w:r>
      <w:r w:rsidR="00A13297">
        <w:rPr>
          <w:b/>
          <w:bCs/>
        </w:rPr>
        <w:t xml:space="preserve"> s</w:t>
      </w:r>
      <w:r w:rsidR="00646988">
        <w:rPr>
          <w:b/>
          <w:bCs/>
        </w:rPr>
        <w:t xml:space="preserve"> historickou a aktuální </w:t>
      </w:r>
      <w:r w:rsidR="00A13297">
        <w:rPr>
          <w:b/>
          <w:bCs/>
        </w:rPr>
        <w:t>realitou</w:t>
      </w:r>
      <w:r w:rsidR="0037218B" w:rsidRPr="002503D8">
        <w:rPr>
          <w:b/>
          <w:bCs/>
        </w:rPr>
        <w:t xml:space="preserve">. </w:t>
      </w:r>
    </w:p>
    <w:p w14:paraId="39DBADC2" w14:textId="5A0A7B0C" w:rsidR="0071325F" w:rsidRPr="002503D8" w:rsidRDefault="0037218B" w:rsidP="00A13297">
      <w:pPr>
        <w:jc w:val="both"/>
      </w:pPr>
      <w:r w:rsidRPr="002503D8">
        <w:t>Česká televize v rozporu s obvyklou praxí poctivé žurnalistiky a publicistiky poskytuje o postavení a jednání okupační mocnosti Izraele a o postavení a jednání okupační armády</w:t>
      </w:r>
      <w:r w:rsidR="00770AA7">
        <w:t>, o budování okupačních osad</w:t>
      </w:r>
      <w:r w:rsidRPr="002503D8">
        <w:t xml:space="preserve"> a preferovaného a expanzi na okupovaná území podporujícího a uskutečňujícího obyvatelstva</w:t>
      </w:r>
      <w:r w:rsidR="001C266A" w:rsidRPr="002503D8">
        <w:t xml:space="preserve"> </w:t>
      </w:r>
      <w:r w:rsidRPr="002503D8">
        <w:t xml:space="preserve">informace a publicistiku zjevně jim nakloněnou. </w:t>
      </w:r>
      <w:r w:rsidR="00770AA7">
        <w:t>„Zapomíná“ informovat diváky o protiprávnosti okupace a o protiprávnosti budování okupačních osad a o podpoře okupační armády extremistickým a rasisticky se profilujícím osadníkům a o jejich teroristických akcích proti okupovanému obyvatelstvu.</w:t>
      </w:r>
    </w:p>
    <w:p w14:paraId="7D8F3BF5" w14:textId="780DB3BC" w:rsidR="00097661" w:rsidRPr="002503D8" w:rsidRDefault="0037218B" w:rsidP="00A13297">
      <w:pPr>
        <w:jc w:val="both"/>
        <w:rPr>
          <w:b/>
          <w:bCs/>
        </w:rPr>
      </w:pPr>
      <w:r w:rsidRPr="002503D8">
        <w:rPr>
          <w:b/>
          <w:bCs/>
        </w:rPr>
        <w:lastRenderedPageBreak/>
        <w:t xml:space="preserve">Česká televize v rozporu s obvyklou praxí poctivé žurnalistiky a publicistiky a v rozporu s dobrými mravy a s historickým povědomím českého národa, který prožil expanzi „vyvoleného“ </w:t>
      </w:r>
      <w:r w:rsidR="001E79A2">
        <w:rPr>
          <w:b/>
          <w:bCs/>
        </w:rPr>
        <w:t xml:space="preserve">německého </w:t>
      </w:r>
      <w:r w:rsidRPr="002503D8">
        <w:rPr>
          <w:b/>
          <w:bCs/>
        </w:rPr>
        <w:t>národa, okupační teror a arizaci, poskytuje o postavení okupovaného, blokovaného, segregovaného a vysidlovaného a do uprchlických táborů zaháněného palestinského obyvatelstva informace a publicistiku</w:t>
      </w:r>
      <w:r w:rsidR="00097661" w:rsidRPr="002503D8">
        <w:rPr>
          <w:b/>
          <w:bCs/>
        </w:rPr>
        <w:t xml:space="preserve"> bídnou,</w:t>
      </w:r>
      <w:r w:rsidRPr="002503D8">
        <w:rPr>
          <w:b/>
          <w:bCs/>
        </w:rPr>
        <w:t xml:space="preserve"> nehodnou demokratického a k mezinárodnímu právu a </w:t>
      </w:r>
      <w:r w:rsidR="00097661" w:rsidRPr="002503D8">
        <w:rPr>
          <w:b/>
          <w:bCs/>
        </w:rPr>
        <w:t xml:space="preserve">k </w:t>
      </w:r>
      <w:r w:rsidRPr="002503D8">
        <w:rPr>
          <w:b/>
          <w:bCs/>
        </w:rPr>
        <w:t>lidským hodnotám</w:t>
      </w:r>
      <w:r w:rsidR="00097661" w:rsidRPr="002503D8">
        <w:rPr>
          <w:b/>
          <w:bCs/>
        </w:rPr>
        <w:t xml:space="preserve"> se hlásícího média. </w:t>
      </w:r>
    </w:p>
    <w:p w14:paraId="50D4E0EF" w14:textId="2D2ADD4E" w:rsidR="00097661" w:rsidRPr="002503D8" w:rsidRDefault="00097661" w:rsidP="00A13297">
      <w:pPr>
        <w:jc w:val="both"/>
      </w:pPr>
      <w:r w:rsidRPr="002503D8">
        <w:t xml:space="preserve">Okupační mocnost a její expanze a teror i válečné zločiny a zločiny proti lidskosti jsou v podání České televize </w:t>
      </w:r>
      <w:r w:rsidR="001E79A2">
        <w:t xml:space="preserve">normalizovány – </w:t>
      </w:r>
      <w:r w:rsidRPr="002503D8">
        <w:t>tolerovány, neutrálně brány na vědomí bez odsudku a kvalifikované diskuse nebo formou selekce informací a agenda settingu ignorovány či zasouvány do pozadí nebo i ospravedlňovány.</w:t>
      </w:r>
    </w:p>
    <w:p w14:paraId="523ACA13" w14:textId="1F88715B" w:rsidR="0037218B" w:rsidRDefault="00097661" w:rsidP="00A13297">
      <w:pPr>
        <w:jc w:val="both"/>
      </w:pPr>
      <w:r w:rsidRPr="002503D8">
        <w:t xml:space="preserve">Okupovaný, olupovaný, blokovaný, segregovaný a vysidlovaný národ je v podání České televize reprezentován jako </w:t>
      </w:r>
      <w:r w:rsidR="001E79A2">
        <w:t xml:space="preserve">problémový, </w:t>
      </w:r>
      <w:r w:rsidR="00646988">
        <w:t xml:space="preserve">vzpírání se, </w:t>
      </w:r>
      <w:r w:rsidR="001E79A2">
        <w:t xml:space="preserve">odpor proti okupaci a protiokupační hnutí paušálně bez diference a bez kvalifikované diskuse a oponentury jako </w:t>
      </w:r>
      <w:r w:rsidRPr="002503D8">
        <w:t xml:space="preserve">„teroristé“. Mnohé z toho, co o osudu a strašlivém postavení a utrpení okupovaného palestinského obyvatelstva, kterému je upírána svoboda, prezentují zahraniční média a světové agentury, Česká televize českým občanům nezprostředkovává. Slova se dostává především představitelům a zástupcům okupační mocnosti a obyvatelstva „vyvoleného“ k expanzi a komentátorům České televize </w:t>
      </w:r>
      <w:r w:rsidR="00770AA7">
        <w:t xml:space="preserve">a „expertům“ </w:t>
      </w:r>
      <w:r w:rsidRPr="002503D8">
        <w:t>komentujícím zvenčí nebo i z</w:t>
      </w:r>
      <w:r w:rsidR="001E79A2">
        <w:t xml:space="preserve"> </w:t>
      </w:r>
      <w:r w:rsidRPr="002503D8">
        <w:t xml:space="preserve">pozic a pohledu okupační mocnosti a </w:t>
      </w:r>
      <w:r w:rsidR="00646988">
        <w:t xml:space="preserve">zájmů </w:t>
      </w:r>
      <w:r w:rsidRPr="002503D8">
        <w:t>„vyvoleného“ obyvatelstva</w:t>
      </w:r>
      <w:r w:rsidR="00770AA7">
        <w:t xml:space="preserve"> a jejich příznivců</w:t>
      </w:r>
      <w:r w:rsidRPr="002503D8">
        <w:t xml:space="preserve">.  </w:t>
      </w:r>
      <w:r w:rsidR="0037218B" w:rsidRPr="002503D8">
        <w:t xml:space="preserve"> </w:t>
      </w:r>
    </w:p>
    <w:p w14:paraId="4FC935B5" w14:textId="77777777" w:rsidR="00D912AA" w:rsidRDefault="001E79A2" w:rsidP="00A13297">
      <w:pPr>
        <w:jc w:val="both"/>
      </w:pPr>
      <w:r>
        <w:t xml:space="preserve">Vážení členové Rady </w:t>
      </w:r>
      <w:r w:rsidR="00770AA7">
        <w:t>pro rozhlasové a televizní vysílání</w:t>
      </w:r>
      <w:r>
        <w:t xml:space="preserve">, informační a publicistickou praxi České televize výše zmíněnou považuji jako systém za zpochybnění a v konkrétních případech i zásadní popření povinností média veřejné služby a etiky novinářské práce.  Od Vás očekávám, že se mou stížností budete poctivě zabývat a že navzdory určité </w:t>
      </w:r>
      <w:r w:rsidR="00770AA7">
        <w:t>politické profilaci či vázanosti členů Rady zaujmete kvalifikované a poctivé stanovisko</w:t>
      </w:r>
      <w:r w:rsidR="00295E5D">
        <w:t>.</w:t>
      </w:r>
      <w:r w:rsidR="00D912AA">
        <w:t xml:space="preserve"> </w:t>
      </w:r>
    </w:p>
    <w:p w14:paraId="65935CD7" w14:textId="4E383CCA" w:rsidR="001E79A2" w:rsidRDefault="00D912AA" w:rsidP="00A13297">
      <w:pPr>
        <w:jc w:val="both"/>
      </w:pPr>
      <w:r>
        <w:t xml:space="preserve">Po zkušenosti s neprofesionálním jednáním Rady České televize, která podpořila prookupační praxi České televize prezentovat Jeruzalém jako Izrael a jako hlavní město okupační mocnosti Izraele a která prokazatelně nepravdivá úmyslná tvrzení Petra Fialy označila nikoli za prokazatelně nepravdivá tvrzení, ale za pouhý údajný „názor“, věřím, že pochopíte, že obsah mé stížnosti Vám adresované poskytnu také ČTK a médiím. </w:t>
      </w:r>
    </w:p>
    <w:p w14:paraId="4105CA9F" w14:textId="77777777" w:rsidR="00295E5D" w:rsidRDefault="00295E5D" w:rsidP="00A13297">
      <w:pPr>
        <w:jc w:val="both"/>
      </w:pPr>
    </w:p>
    <w:p w14:paraId="713A2AFB" w14:textId="469B3309" w:rsidR="00295E5D" w:rsidRDefault="00295E5D" w:rsidP="00A13297">
      <w:pPr>
        <w:jc w:val="both"/>
      </w:pPr>
      <w:r>
        <w:t>Radomír Silber, Ph.D.</w:t>
      </w:r>
    </w:p>
    <w:p w14:paraId="3927C240" w14:textId="77777777" w:rsidR="00B90AC8" w:rsidRDefault="00B90AC8" w:rsidP="00A13297">
      <w:pPr>
        <w:jc w:val="both"/>
      </w:pPr>
    </w:p>
    <w:p w14:paraId="407FB6BE" w14:textId="6B46240D" w:rsidR="00B90AC8" w:rsidRPr="00B90AC8" w:rsidRDefault="00B90AC8" w:rsidP="00A13297">
      <w:pPr>
        <w:jc w:val="both"/>
        <w:rPr>
          <w:b/>
          <w:bCs/>
        </w:rPr>
      </w:pPr>
      <w:r w:rsidRPr="00B90AC8">
        <w:rPr>
          <w:b/>
          <w:bCs/>
        </w:rPr>
        <w:t>Příloha</w:t>
      </w:r>
    </w:p>
    <w:p w14:paraId="02005429" w14:textId="64E3DDCA" w:rsidR="00B90AC8" w:rsidRPr="006873A9" w:rsidRDefault="00B90AC8" w:rsidP="00B90AC8">
      <w:pPr>
        <w:jc w:val="both"/>
      </w:pPr>
      <w:r>
        <w:t xml:space="preserve">Informace úřady vlády potvrzující průběžnou plnou informovanost vlády a P. Fialy o skutečnostech okupace a jednání okupační mocnosti Izraele </w:t>
      </w:r>
      <w:r w:rsidRPr="00B90AC8">
        <w:t>Čj. 8066-2025-UVCR</w:t>
      </w:r>
      <w:r>
        <w:t xml:space="preserve"> </w:t>
      </w:r>
      <w:r w:rsidRPr="00B90AC8">
        <w:t>Sp. zn. SPIS-2025-969</w:t>
      </w:r>
    </w:p>
    <w:p w14:paraId="6D20169B" w14:textId="7898CF09" w:rsidR="00B8569E" w:rsidRPr="002503D8" w:rsidRDefault="00B8569E" w:rsidP="00A13297">
      <w:pPr>
        <w:jc w:val="both"/>
      </w:pPr>
    </w:p>
    <w:sectPr w:rsidR="00B8569E" w:rsidRPr="002503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324"/>
    <w:rsid w:val="00001958"/>
    <w:rsid w:val="00097661"/>
    <w:rsid w:val="001C266A"/>
    <w:rsid w:val="001E79A2"/>
    <w:rsid w:val="002503D8"/>
    <w:rsid w:val="00295E5D"/>
    <w:rsid w:val="0037218B"/>
    <w:rsid w:val="00375663"/>
    <w:rsid w:val="004851DB"/>
    <w:rsid w:val="004B325D"/>
    <w:rsid w:val="004D2C59"/>
    <w:rsid w:val="00555573"/>
    <w:rsid w:val="005877A6"/>
    <w:rsid w:val="005A044A"/>
    <w:rsid w:val="00646988"/>
    <w:rsid w:val="006873A9"/>
    <w:rsid w:val="0071325F"/>
    <w:rsid w:val="00770AA7"/>
    <w:rsid w:val="007D0DA2"/>
    <w:rsid w:val="0080441B"/>
    <w:rsid w:val="00900D4C"/>
    <w:rsid w:val="009301F7"/>
    <w:rsid w:val="009C2218"/>
    <w:rsid w:val="009E5888"/>
    <w:rsid w:val="00A13297"/>
    <w:rsid w:val="00A43C07"/>
    <w:rsid w:val="00A804FA"/>
    <w:rsid w:val="00B24F82"/>
    <w:rsid w:val="00B34108"/>
    <w:rsid w:val="00B81C48"/>
    <w:rsid w:val="00B8569E"/>
    <w:rsid w:val="00B90AC8"/>
    <w:rsid w:val="00D912AA"/>
    <w:rsid w:val="00DE69F8"/>
    <w:rsid w:val="00E72F64"/>
    <w:rsid w:val="00E86324"/>
    <w:rsid w:val="00F25DAD"/>
    <w:rsid w:val="00F563BF"/>
    <w:rsid w:val="00F6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E48BE"/>
  <w15:chartTrackingRefBased/>
  <w15:docId w15:val="{9E588DE1-6032-4A8F-9BA3-5F4194805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63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63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63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63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63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63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63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63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63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63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63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63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632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632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63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63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3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3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63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6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63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63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63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63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63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632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63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632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63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1418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Radomír Silber</dc:creator>
  <cp:keywords/>
  <dc:description/>
  <cp:lastModifiedBy>Jan Culik</cp:lastModifiedBy>
  <cp:revision>2</cp:revision>
  <dcterms:created xsi:type="dcterms:W3CDTF">2026-09-07T16:15:00Z</dcterms:created>
  <dcterms:modified xsi:type="dcterms:W3CDTF">2026-09-07T16:15:00Z</dcterms:modified>
</cp:coreProperties>
</file>